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660" w:rsidRDefault="00197660" w:rsidP="001976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64920" w:rsidRPr="00197660" w:rsidRDefault="00197660" w:rsidP="00197660">
      <w:pPr>
        <w:jc w:val="center"/>
        <w:rPr>
          <w:rFonts w:ascii="Times New Roman" w:hAnsi="Times New Roman" w:cs="Times New Roman"/>
          <w:sz w:val="28"/>
          <w:szCs w:val="28"/>
        </w:rPr>
      </w:pPr>
      <w:r w:rsidRPr="00197660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692816" w:rsidRDefault="00197660" w:rsidP="00197660">
      <w:pPr>
        <w:pStyle w:val="a3"/>
        <w:ind w:firstLine="709"/>
        <w:rPr>
          <w:szCs w:val="28"/>
        </w:rPr>
      </w:pPr>
      <w:r w:rsidRPr="00197660">
        <w:rPr>
          <w:szCs w:val="28"/>
        </w:rPr>
        <w:t>Внесение изменений в постановление администрации г. Назарово от 10.10.2013 №1993-п «Об утверждении муниципальной программы «Развитие физической культуры и спорта в городе Назарово на 2014 – 2016 годы»» обусловлено</w:t>
      </w:r>
      <w:r w:rsidR="00ED04E9">
        <w:rPr>
          <w:szCs w:val="28"/>
        </w:rPr>
        <w:t xml:space="preserve"> </w:t>
      </w:r>
      <w:r w:rsidR="002D2456">
        <w:rPr>
          <w:szCs w:val="28"/>
        </w:rPr>
        <w:t xml:space="preserve">увеличением </w:t>
      </w:r>
      <w:r w:rsidR="008E4FD6">
        <w:rPr>
          <w:szCs w:val="28"/>
        </w:rPr>
        <w:t xml:space="preserve">средств в подпрограмму 2 «Развитие системы подготовки спортивного резерва» на обеспечение деятельности подведомственных учреждений, предоставление дополнительного образования в МАОУ ДОД </w:t>
      </w:r>
      <w:r w:rsidR="002D2456">
        <w:rPr>
          <w:szCs w:val="28"/>
        </w:rPr>
        <w:t>«</w:t>
      </w:r>
      <w:r w:rsidR="008E4FD6">
        <w:rPr>
          <w:szCs w:val="28"/>
        </w:rPr>
        <w:t>ДЮСШ</w:t>
      </w:r>
      <w:r w:rsidR="002D2456">
        <w:rPr>
          <w:szCs w:val="28"/>
        </w:rPr>
        <w:t>» Г. НАЗАРОВО.</w:t>
      </w:r>
      <w:r w:rsidR="008E4FD6">
        <w:rPr>
          <w:szCs w:val="28"/>
        </w:rPr>
        <w:t xml:space="preserve"> Общая сумма   </w:t>
      </w:r>
      <w:r w:rsidR="002D2456">
        <w:rPr>
          <w:szCs w:val="28"/>
        </w:rPr>
        <w:t xml:space="preserve">2182,0 </w:t>
      </w:r>
      <w:r w:rsidR="008E4FD6">
        <w:rPr>
          <w:szCs w:val="28"/>
        </w:rPr>
        <w:t>т.р</w:t>
      </w:r>
      <w:r w:rsidR="00886E4D">
        <w:rPr>
          <w:szCs w:val="28"/>
        </w:rPr>
        <w:t>.</w:t>
      </w:r>
      <w:r w:rsidR="00692816">
        <w:rPr>
          <w:szCs w:val="28"/>
        </w:rPr>
        <w:t xml:space="preserve"> .</w:t>
      </w:r>
    </w:p>
    <w:p w:rsidR="00197660" w:rsidRPr="00197660" w:rsidRDefault="00692816" w:rsidP="00692816">
      <w:pPr>
        <w:pStyle w:val="a3"/>
        <w:rPr>
          <w:szCs w:val="28"/>
        </w:rPr>
      </w:pPr>
      <w:r>
        <w:rPr>
          <w:szCs w:val="28"/>
        </w:rPr>
        <w:t>МАОУ ДОД СДЮСШОР г.Назарово  в подпрограмме 2 «Развитие системы подготовки спортивного резерва» мероприятия в области физической культуры и спорта уменьшаются на сумму 214,84433тыс.руб., предоставление дополнительного образования в МАОУ ДОД СДЮСШОР г.Назарово увеличиваются на сумму 551,95131тыс.руб.</w:t>
      </w:r>
    </w:p>
    <w:p w:rsidR="00197660" w:rsidRPr="0092399A" w:rsidRDefault="00197660" w:rsidP="00197660">
      <w:pPr>
        <w:pStyle w:val="a3"/>
        <w:rPr>
          <w:sz w:val="26"/>
          <w:szCs w:val="26"/>
        </w:rPr>
      </w:pPr>
    </w:p>
    <w:p w:rsidR="00197660" w:rsidRDefault="00197660" w:rsidP="00197660">
      <w:pPr>
        <w:spacing w:after="0" w:line="240" w:lineRule="auto"/>
      </w:pPr>
    </w:p>
    <w:p w:rsidR="00197660" w:rsidRPr="00197660" w:rsidRDefault="00197660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7660" w:rsidRPr="00197660" w:rsidRDefault="00197660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660">
        <w:rPr>
          <w:rFonts w:ascii="Times New Roman" w:hAnsi="Times New Roman" w:cs="Times New Roman"/>
          <w:sz w:val="28"/>
          <w:szCs w:val="28"/>
        </w:rPr>
        <w:t>Начальник отдела спорта, туризма</w:t>
      </w:r>
    </w:p>
    <w:p w:rsidR="00197660" w:rsidRDefault="00197660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660">
        <w:rPr>
          <w:rFonts w:ascii="Times New Roman" w:hAnsi="Times New Roman" w:cs="Times New Roman"/>
          <w:sz w:val="28"/>
          <w:szCs w:val="28"/>
        </w:rPr>
        <w:t xml:space="preserve"> и молодежной политики администрации </w:t>
      </w:r>
    </w:p>
    <w:p w:rsidR="00197660" w:rsidRPr="00197660" w:rsidRDefault="00197660" w:rsidP="001976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660">
        <w:rPr>
          <w:rFonts w:ascii="Times New Roman" w:hAnsi="Times New Roman" w:cs="Times New Roman"/>
          <w:sz w:val="28"/>
          <w:szCs w:val="28"/>
        </w:rPr>
        <w:t>города Назарово</w:t>
      </w:r>
      <w:r w:rsidRPr="00197660">
        <w:rPr>
          <w:rFonts w:ascii="Times New Roman" w:hAnsi="Times New Roman" w:cs="Times New Roman"/>
          <w:sz w:val="28"/>
          <w:szCs w:val="28"/>
        </w:rPr>
        <w:tab/>
      </w:r>
      <w:r w:rsidRPr="00197660">
        <w:rPr>
          <w:rFonts w:ascii="Times New Roman" w:hAnsi="Times New Roman" w:cs="Times New Roman"/>
          <w:sz w:val="28"/>
          <w:szCs w:val="28"/>
        </w:rPr>
        <w:tab/>
      </w:r>
      <w:r w:rsidRPr="0019766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19766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00C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D2456">
        <w:rPr>
          <w:rFonts w:ascii="Times New Roman" w:hAnsi="Times New Roman" w:cs="Times New Roman"/>
          <w:sz w:val="28"/>
          <w:szCs w:val="28"/>
        </w:rPr>
        <w:t>А.О. Руденко</w:t>
      </w:r>
    </w:p>
    <w:sectPr w:rsidR="00197660" w:rsidRPr="00197660" w:rsidSect="0046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characterSpacingControl w:val="doNotCompress"/>
  <w:compat>
    <w:useFELayout/>
  </w:compat>
  <w:rsids>
    <w:rsidRoot w:val="00197660"/>
    <w:rsid w:val="000444D7"/>
    <w:rsid w:val="00197660"/>
    <w:rsid w:val="00235673"/>
    <w:rsid w:val="00255686"/>
    <w:rsid w:val="00296A84"/>
    <w:rsid w:val="002D2456"/>
    <w:rsid w:val="003679D2"/>
    <w:rsid w:val="003E4355"/>
    <w:rsid w:val="00405BA3"/>
    <w:rsid w:val="00464920"/>
    <w:rsid w:val="00692816"/>
    <w:rsid w:val="00886E4D"/>
    <w:rsid w:val="008E4FD6"/>
    <w:rsid w:val="009E3ECB"/>
    <w:rsid w:val="00A72E26"/>
    <w:rsid w:val="00D55250"/>
    <w:rsid w:val="00E00C0F"/>
    <w:rsid w:val="00E36538"/>
    <w:rsid w:val="00ED04E9"/>
    <w:rsid w:val="00F32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976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19766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405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5B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17</cp:revision>
  <cp:lastPrinted>2014-11-18T12:53:00Z</cp:lastPrinted>
  <dcterms:created xsi:type="dcterms:W3CDTF">2014-03-12T06:50:00Z</dcterms:created>
  <dcterms:modified xsi:type="dcterms:W3CDTF">2014-11-18T12:53:00Z</dcterms:modified>
</cp:coreProperties>
</file>